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633F5" w14:textId="77777777" w:rsidR="00691C16" w:rsidRPr="00691C16" w:rsidRDefault="00691C16" w:rsidP="00691C16">
      <w:pPr>
        <w:jc w:val="right"/>
      </w:pPr>
      <w:r w:rsidRPr="00691C16">
        <w:t>Monday, March 11, 13</w:t>
      </w:r>
    </w:p>
    <w:p w14:paraId="79340E06" w14:textId="77777777" w:rsidR="005D63E3" w:rsidRDefault="00691C16">
      <w:pPr>
        <w:rPr>
          <w:b/>
          <w:u w:val="single"/>
        </w:rPr>
      </w:pPr>
      <w:r w:rsidRPr="00691C16">
        <w:rPr>
          <w:b/>
          <w:u w:val="single"/>
        </w:rPr>
        <w:t xml:space="preserve">Introduction to Management: International Business- Culture and Ethics </w:t>
      </w:r>
    </w:p>
    <w:p w14:paraId="5D0AFC15" w14:textId="77777777" w:rsidR="00691C16" w:rsidRDefault="00691C16"/>
    <w:p w14:paraId="09758DDF" w14:textId="77777777" w:rsidR="00691C16" w:rsidRDefault="00691C16" w:rsidP="00691C16">
      <w:pPr>
        <w:pStyle w:val="ListParagraph"/>
        <w:numPr>
          <w:ilvl w:val="0"/>
          <w:numId w:val="1"/>
        </w:numPr>
      </w:pPr>
      <w:r>
        <w:t xml:space="preserve">What’s new in the world of business? S4 coming out, what will be the impact? IPhone cult may drop, their main thing was  “ the next best thing is already out” </w:t>
      </w:r>
    </w:p>
    <w:p w14:paraId="7DD04820" w14:textId="77777777" w:rsidR="00691C16" w:rsidRDefault="00691C16" w:rsidP="00691C16">
      <w:pPr>
        <w:pStyle w:val="ListParagraph"/>
        <w:numPr>
          <w:ilvl w:val="0"/>
          <w:numId w:val="1"/>
        </w:numPr>
      </w:pPr>
      <w:r>
        <w:t xml:space="preserve">Why do turkey legs sell better in the us that in Canada? Everything in US is bigger, even the meals. </w:t>
      </w:r>
    </w:p>
    <w:p w14:paraId="3A6BE298" w14:textId="77777777" w:rsidR="00691C16" w:rsidRDefault="00691C16" w:rsidP="00691C16">
      <w:pPr>
        <w:pStyle w:val="ListParagraph"/>
        <w:numPr>
          <w:ilvl w:val="0"/>
          <w:numId w:val="1"/>
        </w:numPr>
      </w:pPr>
      <w:r>
        <w:t xml:space="preserve">Another example if the Chevy no go, in the united states It can sell, but bringing that to Spanish seeing nations it means “ no go”, why would you want to purchase a car that says no go. </w:t>
      </w:r>
    </w:p>
    <w:p w14:paraId="57E0BB82" w14:textId="77777777" w:rsidR="00691C16" w:rsidRDefault="00691C16" w:rsidP="00691C16">
      <w:pPr>
        <w:pStyle w:val="ListParagraph"/>
        <w:numPr>
          <w:ilvl w:val="0"/>
          <w:numId w:val="1"/>
        </w:numPr>
      </w:pPr>
      <w:r>
        <w:t xml:space="preserve">The cultural differences, affects how business operate. </w:t>
      </w:r>
    </w:p>
    <w:p w14:paraId="63863F58" w14:textId="77777777" w:rsidR="00691C16" w:rsidRDefault="00691C16" w:rsidP="00691C16">
      <w:pPr>
        <w:pStyle w:val="ListParagraph"/>
        <w:numPr>
          <w:ilvl w:val="0"/>
          <w:numId w:val="1"/>
        </w:numPr>
      </w:pPr>
      <w:r>
        <w:t xml:space="preserve">It is not just a matter about responding o your clients; it is also about how you act towards your staff members. </w:t>
      </w:r>
    </w:p>
    <w:p w14:paraId="3038F9FF" w14:textId="77777777" w:rsidR="00691C16" w:rsidRDefault="00691C16" w:rsidP="00691C16">
      <w:pPr>
        <w:pStyle w:val="ListParagraph"/>
        <w:numPr>
          <w:ilvl w:val="0"/>
          <w:numId w:val="1"/>
        </w:numPr>
      </w:pPr>
      <w:r>
        <w:t xml:space="preserve">Some interesting cultural tendencies?  Asians the color of the flowers, the gift giving, you have to be respectful to people who are higher than you in the corporate linear system, </w:t>
      </w:r>
      <w:r w:rsidR="00C80654">
        <w:t xml:space="preserve">you are expected to pay when you take someone to for lunch or dinner, when you want a favor from someone than a small gif Is expected, you don’t shake hands with woman in the middle east, in some European countries it is common to kiss someone on the cheek, but all these differences you have to be aware of.  In Korea you are not suppose to make eye contact while drinking alcohol near your boss. In Trinidad, you take a male for a sport rather than dinner. </w:t>
      </w:r>
      <w:r w:rsidR="00356550">
        <w:t xml:space="preserve">Polish men are required to show no emotions. In Russia, you bring an odd number of flowers to happy events and an even number of flowers to sad events. </w:t>
      </w:r>
    </w:p>
    <w:p w14:paraId="14DB7C1D" w14:textId="77777777" w:rsidR="00691C16" w:rsidRDefault="00691C16" w:rsidP="00691C16">
      <w:pPr>
        <w:pStyle w:val="ListParagraph"/>
        <w:numPr>
          <w:ilvl w:val="0"/>
          <w:numId w:val="1"/>
        </w:numPr>
      </w:pPr>
      <w:r>
        <w:t xml:space="preserve">One of the reasons why Canadians weren’t affected by the financial crisis is that we are more reserved by nature. </w:t>
      </w:r>
    </w:p>
    <w:p w14:paraId="43351B28" w14:textId="77777777" w:rsidR="00C80654" w:rsidRDefault="00356550" w:rsidP="00691C16">
      <w:pPr>
        <w:pStyle w:val="ListParagraph"/>
        <w:numPr>
          <w:ilvl w:val="0"/>
          <w:numId w:val="1"/>
        </w:numPr>
      </w:pPr>
      <w:r>
        <w:t>Cultural standards can differ from country to country, especially labor standards.</w:t>
      </w:r>
    </w:p>
    <w:p w14:paraId="675FB754" w14:textId="77777777" w:rsidR="00356550" w:rsidRDefault="00356550" w:rsidP="00691C16">
      <w:pPr>
        <w:pStyle w:val="ListParagraph"/>
        <w:numPr>
          <w:ilvl w:val="0"/>
          <w:numId w:val="1"/>
        </w:numPr>
      </w:pPr>
      <w:r>
        <w:t>India child labor, ridiculous amount, highest amount of child labor in the global, mostly agricultural, laws have been enforced against child labor but they are not actively being used by the nation to enforce the laws that have been created. Putting the right policies into place is what is needed.</w:t>
      </w:r>
    </w:p>
    <w:p w14:paraId="5E08FDA3" w14:textId="77777777" w:rsidR="00356550" w:rsidRDefault="00CF227E" w:rsidP="00691C16">
      <w:pPr>
        <w:pStyle w:val="ListParagraph"/>
        <w:numPr>
          <w:ilvl w:val="0"/>
          <w:numId w:val="1"/>
        </w:numPr>
      </w:pPr>
      <w:r>
        <w:t xml:space="preserve">In a lot of these developing nations, the children are required to bring money to their home in order to survive. </w:t>
      </w:r>
      <w:r w:rsidR="00356550">
        <w:t xml:space="preserve">Rather than starving to death, it seems reasonable to work enough to feed one self. </w:t>
      </w:r>
    </w:p>
    <w:p w14:paraId="19F7342D" w14:textId="77777777" w:rsidR="00CF4319" w:rsidRDefault="00CF4319" w:rsidP="00CF4319">
      <w:pPr>
        <w:pStyle w:val="ListParagraph"/>
        <w:numPr>
          <w:ilvl w:val="0"/>
          <w:numId w:val="1"/>
        </w:numPr>
      </w:pPr>
      <w:r>
        <w:t xml:space="preserve">It is considered a crime according to Canadian lie, to pay a bribe to another country. What is the difference between a gift and a bribe? All really relative in the end of the day. </w:t>
      </w:r>
    </w:p>
    <w:p w14:paraId="3B9973A5" w14:textId="77777777" w:rsidR="00CF4319" w:rsidRDefault="00CF4319" w:rsidP="00CF4319">
      <w:pPr>
        <w:pStyle w:val="ListParagraph"/>
        <w:numPr>
          <w:ilvl w:val="0"/>
          <w:numId w:val="1"/>
        </w:numPr>
      </w:pPr>
      <w:r>
        <w:t xml:space="preserve">What do you think is the global view on general ethics on US business?  </w:t>
      </w:r>
    </w:p>
    <w:p w14:paraId="08F65DDB" w14:textId="77777777" w:rsidR="00CF227E" w:rsidRDefault="00CF227E" w:rsidP="00CF227E">
      <w:pPr>
        <w:pStyle w:val="ListParagraph"/>
      </w:pPr>
    </w:p>
    <w:p w14:paraId="6E7B5706" w14:textId="77777777" w:rsidR="00CF227E" w:rsidRDefault="00CF227E" w:rsidP="00CF227E">
      <w:pPr>
        <w:pStyle w:val="ListParagraph"/>
        <w:rPr>
          <w:b/>
        </w:rPr>
      </w:pPr>
      <w:r w:rsidRPr="00CF227E">
        <w:rPr>
          <w:b/>
        </w:rPr>
        <w:t xml:space="preserve">How to Canada get to the state it is now? Why is Canada so internationally </w:t>
      </w:r>
      <w:r>
        <w:rPr>
          <w:b/>
        </w:rPr>
        <w:t xml:space="preserve">oriented? </w:t>
      </w:r>
    </w:p>
    <w:p w14:paraId="0CC6716D" w14:textId="77777777" w:rsidR="00CF227E" w:rsidRPr="00CF227E" w:rsidRDefault="00CF227E" w:rsidP="00CF227E">
      <w:pPr>
        <w:pStyle w:val="ListParagraph"/>
        <w:numPr>
          <w:ilvl w:val="0"/>
          <w:numId w:val="3"/>
        </w:numPr>
        <w:rPr>
          <w:b/>
        </w:rPr>
      </w:pPr>
      <w:r>
        <w:t xml:space="preserve">Canada has a lot of resources, but we do now have a lot of people to use it up. Therefore we export to other nations. 80% of our exports go to the US. </w:t>
      </w:r>
    </w:p>
    <w:p w14:paraId="33FA19F9" w14:textId="77777777" w:rsidR="00CF227E" w:rsidRPr="00CF227E" w:rsidRDefault="00CF227E" w:rsidP="00CF227E">
      <w:pPr>
        <w:pStyle w:val="ListParagraph"/>
        <w:numPr>
          <w:ilvl w:val="0"/>
          <w:numId w:val="3"/>
        </w:numPr>
        <w:rPr>
          <w:b/>
        </w:rPr>
      </w:pPr>
      <w:r>
        <w:lastRenderedPageBreak/>
        <w:t xml:space="preserve">Exchange rates have been good for Canadians, an incentive to go for cross border shopping, and goods are relatively cheaper, United States people are more up to date in fashion compared to their Canadian counterparts, 90% of the Canadian population is borderline to the United States. </w:t>
      </w:r>
    </w:p>
    <w:p w14:paraId="1CC321DA" w14:textId="77777777" w:rsidR="00CF227E" w:rsidRPr="00CF227E" w:rsidRDefault="00CF227E" w:rsidP="00CF227E">
      <w:pPr>
        <w:pStyle w:val="ListParagraph"/>
        <w:numPr>
          <w:ilvl w:val="0"/>
          <w:numId w:val="3"/>
        </w:numPr>
        <w:rPr>
          <w:b/>
        </w:rPr>
      </w:pPr>
      <w:r>
        <w:t xml:space="preserve">How does this entire cross border shopping, affect Canada? Canadian airlines are being affected by the cross border flying, and it causes competition. </w:t>
      </w:r>
    </w:p>
    <w:p w14:paraId="04F66B1C" w14:textId="77777777" w:rsidR="00CF227E" w:rsidRDefault="00B53D77" w:rsidP="00CF227E">
      <w:pPr>
        <w:pStyle w:val="ListParagraph"/>
        <w:numPr>
          <w:ilvl w:val="0"/>
          <w:numId w:val="3"/>
        </w:numPr>
      </w:pPr>
      <w:r w:rsidRPr="00B53D77">
        <w:t xml:space="preserve">Why did Canada decide to participate in NAFTA? </w:t>
      </w:r>
      <w:r>
        <w:t xml:space="preserve">Because Mexico is involved they wanted to make sure that Mexico did not develop a better relationship with US. Also, to increase exports to the US. </w:t>
      </w:r>
    </w:p>
    <w:p w14:paraId="7C77CC83" w14:textId="48522786" w:rsidR="00B53D77" w:rsidRDefault="00B53D77" w:rsidP="00CF227E">
      <w:pPr>
        <w:pStyle w:val="ListParagraph"/>
        <w:numPr>
          <w:ilvl w:val="0"/>
          <w:numId w:val="3"/>
        </w:numPr>
      </w:pPr>
      <w:r>
        <w:t xml:space="preserve">Why do we care that Canada is a part of all these organizations, like NAFTA, United Nations, the World Bank, NATO Why is it so important that Canada belongs to all these organizations? It gives us the opportunity to works abroad, it builds the public trust in nations, </w:t>
      </w:r>
      <w:r w:rsidR="00DA4E06">
        <w:t>and it</w:t>
      </w:r>
      <w:r>
        <w:t xml:space="preserve"> tells people about our international mindset. </w:t>
      </w:r>
    </w:p>
    <w:p w14:paraId="1AEDB866" w14:textId="4A59E400" w:rsidR="00B53D77" w:rsidRDefault="0046342E" w:rsidP="00CF227E">
      <w:pPr>
        <w:pStyle w:val="ListParagraph"/>
        <w:numPr>
          <w:ilvl w:val="0"/>
          <w:numId w:val="3"/>
        </w:numPr>
      </w:pPr>
      <w:r>
        <w:t xml:space="preserve">How many Canadian Companies made the fortune 500? 11 </w:t>
      </w:r>
    </w:p>
    <w:p w14:paraId="2CC7EFCE" w14:textId="44082248" w:rsidR="00B53D77" w:rsidRDefault="0046342E" w:rsidP="00B53D77">
      <w:pPr>
        <w:pStyle w:val="ListParagraph"/>
        <w:numPr>
          <w:ilvl w:val="0"/>
          <w:numId w:val="3"/>
        </w:numPr>
      </w:pPr>
      <w:r>
        <w:t xml:space="preserve">Why is it that only 11 companies made the top 500? Population, we maybe very diverse but we are very small, </w:t>
      </w:r>
      <w:r w:rsidR="00DA4E06">
        <w:t>tax is</w:t>
      </w:r>
      <w:r>
        <w:t xml:space="preserve"> very high in Canada, </w:t>
      </w:r>
      <w:r w:rsidR="00DA4E06">
        <w:t>and people</w:t>
      </w:r>
      <w:r>
        <w:t xml:space="preserve"> do not like paying taxes, well a lot of the companies that are </w:t>
      </w:r>
      <w:r w:rsidR="00DA4E06">
        <w:t>trading internationally</w:t>
      </w:r>
      <w:r>
        <w:t xml:space="preserve"> maybe smaller stores. </w:t>
      </w:r>
      <w:r w:rsidR="00DA4E06">
        <w:t xml:space="preserve">Only one of the top 2 companies was Canadian. </w:t>
      </w:r>
    </w:p>
    <w:p w14:paraId="07180052" w14:textId="7687CECF" w:rsidR="00DA4E06" w:rsidRDefault="00DA4E06" w:rsidP="00B53D77">
      <w:pPr>
        <w:pStyle w:val="ListParagraph"/>
        <w:numPr>
          <w:ilvl w:val="0"/>
          <w:numId w:val="3"/>
        </w:numPr>
      </w:pPr>
      <w:r>
        <w:t>Buy Canadian? Environment, support national identity, you can support local farmers, what is the disadvantage of buying Canadian? Canadian products maybe more expensive, makes us seem less global less internationally competitive, people can retaliate and say “ Do not buy Canadian”, the more you promote that mentality less competition more higher prices, some products are not able at Canada (pineapple, kiwi, black berry, mangoes</w:t>
      </w:r>
      <w:r w:rsidR="002152DC">
        <w:t>.</w:t>
      </w:r>
      <w:r>
        <w:t xml:space="preserve"> loool now I am just stating my favorite </w:t>
      </w:r>
      <w:r w:rsidR="002152DC">
        <w:t>foods)</w:t>
      </w:r>
      <w:r>
        <w:t xml:space="preserve"> </w:t>
      </w:r>
    </w:p>
    <w:p w14:paraId="59DC3043" w14:textId="0F0F307B" w:rsidR="00DA4E06" w:rsidRPr="00DA4E06" w:rsidRDefault="00DA4E06" w:rsidP="00DA4E06">
      <w:pPr>
        <w:pStyle w:val="ListParagraph"/>
        <w:numPr>
          <w:ilvl w:val="0"/>
          <w:numId w:val="3"/>
        </w:numPr>
        <w:rPr>
          <w:b/>
        </w:rPr>
      </w:pPr>
      <w:r w:rsidRPr="00DA4E06">
        <w:rPr>
          <w:b/>
        </w:rPr>
        <w:t xml:space="preserve">Video Case Study: </w:t>
      </w:r>
      <w:r>
        <w:t xml:space="preserve">Disney Imagineering </w:t>
      </w:r>
    </w:p>
    <w:p w14:paraId="54C39B86" w14:textId="5A495F55" w:rsidR="00DA4E06" w:rsidRPr="002152DC" w:rsidRDefault="00DA4E06" w:rsidP="00DA4E06">
      <w:pPr>
        <w:pStyle w:val="ListParagraph"/>
        <w:numPr>
          <w:ilvl w:val="0"/>
          <w:numId w:val="3"/>
        </w:numPr>
        <w:rPr>
          <w:b/>
        </w:rPr>
      </w:pPr>
      <w:r>
        <w:t xml:space="preserve">The Disney bran works so well because it is about very human traits, things that resonate across humans, companies have an impact on global market, when the US only have 5% of the global population, it makes sense to expand to new global markets. But, entering a new market like China is not as simple as it may seen, companies may experience </w:t>
      </w:r>
      <w:r w:rsidR="002152DC">
        <w:t xml:space="preserve">barriers to trade like cultural, language and currency discrepancies.  The opening of Disney land In China is extremely beneficial, new income due to foreign tourism; the domestic participants get to see the foreign appeal while still being attached to the family values. </w:t>
      </w:r>
    </w:p>
    <w:p w14:paraId="5315CF90" w14:textId="06C8B024" w:rsidR="002152DC" w:rsidRPr="002152DC" w:rsidRDefault="002152DC" w:rsidP="00DA4E06">
      <w:pPr>
        <w:pStyle w:val="ListParagraph"/>
        <w:numPr>
          <w:ilvl w:val="0"/>
          <w:numId w:val="3"/>
        </w:numPr>
        <w:rPr>
          <w:b/>
        </w:rPr>
      </w:pPr>
      <w:r>
        <w:t xml:space="preserve">To expand buisness you have to know international values? 1) known cultural values 2) </w:t>
      </w:r>
    </w:p>
    <w:p w14:paraId="5C1A0CF9" w14:textId="681EC469" w:rsidR="002152DC" w:rsidRPr="002152DC" w:rsidRDefault="002152DC" w:rsidP="00DA4E06">
      <w:pPr>
        <w:pStyle w:val="ListParagraph"/>
        <w:numPr>
          <w:ilvl w:val="0"/>
          <w:numId w:val="3"/>
        </w:numPr>
        <w:rPr>
          <w:b/>
        </w:rPr>
      </w:pPr>
      <w:r>
        <w:t xml:space="preserve">Why did Disney expand its theme park collection into hong kong? There is a big population in asia, English is common language spoken in honk kong easier to expand, huge market. </w:t>
      </w:r>
    </w:p>
    <w:p w14:paraId="4C0B49E5" w14:textId="700FA883" w:rsidR="002152DC" w:rsidRPr="002152DC" w:rsidRDefault="002152DC" w:rsidP="00DA4E06">
      <w:pPr>
        <w:pStyle w:val="ListParagraph"/>
        <w:numPr>
          <w:ilvl w:val="0"/>
          <w:numId w:val="3"/>
        </w:numPr>
        <w:rPr>
          <w:b/>
        </w:rPr>
      </w:pPr>
      <w:r>
        <w:t xml:space="preserve">What are some of the measures that dsney takes to customize their service offering to different cultures? Be aware of local foods, and be aware of what American foods they wanted, Bring ina feng shui expert, they hired local engineers. </w:t>
      </w:r>
    </w:p>
    <w:p w14:paraId="6359333D" w14:textId="5327F41B" w:rsidR="002152DC" w:rsidRPr="009460AE" w:rsidRDefault="002152DC" w:rsidP="00DA4E06">
      <w:pPr>
        <w:pStyle w:val="ListParagraph"/>
        <w:numPr>
          <w:ilvl w:val="0"/>
          <w:numId w:val="3"/>
        </w:numPr>
        <w:rPr>
          <w:b/>
        </w:rPr>
      </w:pPr>
      <w:r>
        <w:t xml:space="preserve">What are some of the challenged they faced? </w:t>
      </w:r>
      <w:r w:rsidR="009460AE">
        <w:t xml:space="preserve">In Asia,   a lot more advanced and technological, tomorrow land wouldn’t work there, due to the cultural differeces. </w:t>
      </w:r>
    </w:p>
    <w:p w14:paraId="1E9EF4F4" w14:textId="77777777" w:rsidR="009460AE" w:rsidRPr="00DA4E06" w:rsidRDefault="009460AE" w:rsidP="00DA4E06">
      <w:pPr>
        <w:pStyle w:val="ListParagraph"/>
        <w:numPr>
          <w:ilvl w:val="0"/>
          <w:numId w:val="3"/>
        </w:numPr>
        <w:rPr>
          <w:b/>
        </w:rPr>
      </w:pPr>
      <w:bookmarkStart w:id="0" w:name="_GoBack"/>
      <w:bookmarkEnd w:id="0"/>
    </w:p>
    <w:sectPr w:rsidR="009460AE" w:rsidRPr="00DA4E06"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67C1D"/>
    <w:multiLevelType w:val="hybridMultilevel"/>
    <w:tmpl w:val="5BAAE962"/>
    <w:lvl w:ilvl="0" w:tplc="0EEA902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492450"/>
    <w:multiLevelType w:val="hybridMultilevel"/>
    <w:tmpl w:val="A998C84A"/>
    <w:lvl w:ilvl="0" w:tplc="0EEA9024">
      <w:numFmt w:val="bullet"/>
      <w:lvlText w:val=""/>
      <w:lvlJc w:val="left"/>
      <w:pPr>
        <w:ind w:left="1440" w:hanging="360"/>
      </w:pPr>
      <w:rPr>
        <w:rFonts w:ascii="Symbol" w:eastAsiaTheme="minorEastAsia" w:hAnsi="Symbol"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668D7EF0"/>
    <w:multiLevelType w:val="hybridMultilevel"/>
    <w:tmpl w:val="4D843FE0"/>
    <w:lvl w:ilvl="0" w:tplc="0EEA902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C16"/>
    <w:rsid w:val="002152DC"/>
    <w:rsid w:val="00356550"/>
    <w:rsid w:val="004378B6"/>
    <w:rsid w:val="0046342E"/>
    <w:rsid w:val="005D63E3"/>
    <w:rsid w:val="00691C16"/>
    <w:rsid w:val="009460AE"/>
    <w:rsid w:val="00B53D77"/>
    <w:rsid w:val="00C80654"/>
    <w:rsid w:val="00CF227E"/>
    <w:rsid w:val="00CF4319"/>
    <w:rsid w:val="00DA4E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C3963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C16"/>
    <w:pPr>
      <w:ind w:left="720"/>
      <w:contextualSpacing/>
    </w:pPr>
  </w:style>
  <w:style w:type="paragraph" w:styleId="BalloonText">
    <w:name w:val="Balloon Text"/>
    <w:basedOn w:val="Normal"/>
    <w:link w:val="BalloonTextChar"/>
    <w:uiPriority w:val="99"/>
    <w:semiHidden/>
    <w:unhideWhenUsed/>
    <w:rsid w:val="0046342E"/>
    <w:rPr>
      <w:rFonts w:ascii="Lucida Grande" w:hAnsi="Lucida Grande"/>
      <w:sz w:val="18"/>
      <w:szCs w:val="18"/>
    </w:rPr>
  </w:style>
  <w:style w:type="character" w:customStyle="1" w:styleId="BalloonTextChar">
    <w:name w:val="Balloon Text Char"/>
    <w:basedOn w:val="DefaultParagraphFont"/>
    <w:link w:val="BalloonText"/>
    <w:uiPriority w:val="99"/>
    <w:semiHidden/>
    <w:rsid w:val="0046342E"/>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C16"/>
    <w:pPr>
      <w:ind w:left="720"/>
      <w:contextualSpacing/>
    </w:pPr>
  </w:style>
  <w:style w:type="paragraph" w:styleId="BalloonText">
    <w:name w:val="Balloon Text"/>
    <w:basedOn w:val="Normal"/>
    <w:link w:val="BalloonTextChar"/>
    <w:uiPriority w:val="99"/>
    <w:semiHidden/>
    <w:unhideWhenUsed/>
    <w:rsid w:val="0046342E"/>
    <w:rPr>
      <w:rFonts w:ascii="Lucida Grande" w:hAnsi="Lucida Grande"/>
      <w:sz w:val="18"/>
      <w:szCs w:val="18"/>
    </w:rPr>
  </w:style>
  <w:style w:type="character" w:customStyle="1" w:styleId="BalloonTextChar">
    <w:name w:val="Balloon Text Char"/>
    <w:basedOn w:val="DefaultParagraphFont"/>
    <w:link w:val="BalloonText"/>
    <w:uiPriority w:val="99"/>
    <w:semiHidden/>
    <w:rsid w:val="0046342E"/>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867</Words>
  <Characters>4948</Characters>
  <Application>Microsoft Macintosh Word</Application>
  <DocSecurity>0</DocSecurity>
  <Lines>41</Lines>
  <Paragraphs>11</Paragraphs>
  <ScaleCrop>false</ScaleCrop>
  <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2013-03-11T21:08:00Z</dcterms:created>
  <dcterms:modified xsi:type="dcterms:W3CDTF">2013-03-11T22:54:00Z</dcterms:modified>
</cp:coreProperties>
</file>